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5CE8" w14:textId="77777777" w:rsidR="00773DFA" w:rsidRDefault="00773DF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pPr w:leftFromText="180" w:rightFromText="180" w:vertAnchor="text" w:horzAnchor="margin" w:tblpY="1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6"/>
        <w:gridCol w:w="3968"/>
      </w:tblGrid>
      <w:tr w:rsidR="00BA790F" w14:paraId="59A3239A" w14:textId="77777777" w:rsidTr="00BA790F">
        <w:trPr>
          <w:trHeight w:val="2414"/>
        </w:trPr>
        <w:tc>
          <w:tcPr>
            <w:tcW w:w="5246" w:type="dxa"/>
            <w:shd w:val="clear" w:color="auto" w:fill="auto"/>
          </w:tcPr>
          <w:p w14:paraId="6B4002ED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137E74E5" wp14:editId="75572FA2">
                  <wp:extent cx="371475" cy="3810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BD255A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04EACDD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ΕΛΛΗΝΙΚΗ ΔΗΜΟΚΡΑΤΙΑ</w:t>
            </w:r>
          </w:p>
          <w:p w14:paraId="054A527C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ΥΠΟΥΡΓΕΙΟ ΠΑΙΔΕΙΑΣ, ΕΡΕΥΝΑΣ ΚΑΙ ΘΡΗΣΚΕΥΜΑΤΩΝ</w:t>
            </w:r>
          </w:p>
          <w:p w14:paraId="0F4B1B5E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</w:t>
            </w:r>
          </w:p>
          <w:p w14:paraId="4F65A117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ΠΕΡΙΦΕΡΕΙΑΚΗ ΔΙΕΥΘΥΝΣΗ ΕΚΠΑΙΔΕΥΣΗΣ </w:t>
            </w:r>
          </w:p>
          <w:p w14:paraId="08E1D530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ΔΥΤ. ΜΑΚΕΔΟΝΙΑΣ</w:t>
            </w:r>
          </w:p>
          <w:p w14:paraId="5ABC4024" w14:textId="77777777" w:rsidR="00BA790F" w:rsidRDefault="00BA790F" w:rsidP="00BA790F">
            <w:pPr>
              <w:pStyle w:val="3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ΠΕΡΙΦΕΡΕΙΑΚΟ ΚΕΝΤΡΟ ΕΚΠΑΙΔΕΥΤΙΚΟΥ ΣΧΕΔΙΑΣΜΟΥ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br/>
              <w:t>(ΠΕ.ΚΕ.Σ) ΔΥΤ. ΜΑΚΕΔΟΝΙΑΣ</w:t>
            </w:r>
          </w:p>
          <w:p w14:paraId="02F59DA4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3968" w:type="dxa"/>
            <w:shd w:val="clear" w:color="auto" w:fill="auto"/>
          </w:tcPr>
          <w:p w14:paraId="23AD5A05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63498F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09D854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BCDF23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C92CA4" w14:textId="77777777" w:rsidR="00BA790F" w:rsidRDefault="00BA790F" w:rsidP="00BA790F">
            <w:pPr>
              <w:tabs>
                <w:tab w:val="left" w:pos="9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C24AC6" w14:textId="77777777" w:rsidR="00BA790F" w:rsidRDefault="00BA790F" w:rsidP="00BA790F">
            <w:pPr>
              <w:tabs>
                <w:tab w:val="left" w:pos="317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Κοζάνη, 15/11/2021</w:t>
            </w:r>
          </w:p>
          <w:p w14:paraId="1CBB5471" w14:textId="197FA827" w:rsidR="00BA790F" w:rsidRDefault="00BA790F" w:rsidP="00BA790F">
            <w:pPr>
              <w:pStyle w:val="1"/>
              <w:tabs>
                <w:tab w:val="left" w:pos="317"/>
              </w:tabs>
              <w:ind w:left="33" w:hanging="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.:</w:t>
            </w:r>
            <w:r w:rsidR="004E7D42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413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BA790F" w14:paraId="68D00152" w14:textId="77777777" w:rsidTr="00BA790F">
        <w:trPr>
          <w:trHeight w:val="2168"/>
        </w:trPr>
        <w:tc>
          <w:tcPr>
            <w:tcW w:w="5246" w:type="dxa"/>
            <w:shd w:val="clear" w:color="auto" w:fill="auto"/>
          </w:tcPr>
          <w:p w14:paraId="6299BFC2" w14:textId="77777777" w:rsidR="00BA790F" w:rsidRDefault="00BA790F" w:rsidP="00BA790F">
            <w:pPr>
              <w:tabs>
                <w:tab w:val="left" w:pos="34"/>
                <w:tab w:val="left" w:pos="2019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Διεύθυνση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Μακρυγιάννη 22 </w:t>
            </w:r>
          </w:p>
          <w:p w14:paraId="3F5E5622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Κώδικας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50132</w:t>
            </w:r>
          </w:p>
          <w:p w14:paraId="211B3C55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Πόλη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Κοζάνη </w:t>
            </w:r>
          </w:p>
          <w:p w14:paraId="2CE64486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Πληροφορίες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Βασιλειάδου Σ.</w:t>
            </w:r>
          </w:p>
          <w:p w14:paraId="18DF92A3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Τηλέφωνο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24610-</w:t>
            </w:r>
            <w:r w:rsidRPr="000A3626">
              <w:rPr>
                <w:rFonts w:ascii="Calibri" w:eastAsia="Calibri" w:hAnsi="Calibri" w:cs="Calibri"/>
                <w:sz w:val="22"/>
                <w:szCs w:val="22"/>
              </w:rPr>
              <w:t>49308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54093568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Ηλ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ταχυδρομείο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pekesdm@sch.gr</w:t>
              </w:r>
            </w:hyperlink>
          </w:p>
        </w:tc>
        <w:tc>
          <w:tcPr>
            <w:tcW w:w="3968" w:type="dxa"/>
            <w:shd w:val="clear" w:color="auto" w:fill="auto"/>
          </w:tcPr>
          <w:p w14:paraId="0052A77C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Προς: </w:t>
            </w:r>
          </w:p>
          <w:p w14:paraId="7DEFE535" w14:textId="77777777" w:rsidR="00BA790F" w:rsidRDefault="00BA790F" w:rsidP="00BA7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Διευθύνσεις Δευτεροβάθμιας Εκπαίδευσης Δυτικής Μακεδονίας </w:t>
            </w:r>
          </w:p>
          <w:p w14:paraId="7739260D" w14:textId="77777777" w:rsidR="00BA790F" w:rsidRPr="00BA790F" w:rsidRDefault="00BA790F" w:rsidP="00BA7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Σχολικές Μονάδες </w:t>
            </w:r>
            <w:r w:rsidR="005142A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Δευτεροβάθμιας Εκπαίδευσης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Δυτικής Μακεδονίας (μέσω των οικείων Διευθύνσεων Εκπαίδευσης)  </w:t>
            </w:r>
          </w:p>
          <w:p w14:paraId="6675BC6D" w14:textId="77777777" w:rsidR="00BA790F" w:rsidRDefault="00BA790F" w:rsidP="00BA79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Κοινοποίηση: </w:t>
            </w:r>
          </w:p>
          <w:p w14:paraId="4DCA9D9A" w14:textId="77777777" w:rsidR="00BA790F" w:rsidRDefault="00BA790F" w:rsidP="00BA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ΠΔΕ Δυτικής Μακεδονίας</w:t>
            </w:r>
          </w:p>
          <w:p w14:paraId="710D0E62" w14:textId="77777777" w:rsidR="00BA790F" w:rsidRDefault="00BA790F" w:rsidP="00BA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ΣΕΕ ΠΕ04 Δυτικής Μακεδονίας</w:t>
            </w:r>
          </w:p>
          <w:p w14:paraId="1CEDC5F5" w14:textId="77777777" w:rsidR="00BA790F" w:rsidRPr="00BA790F" w:rsidRDefault="00BA790F" w:rsidP="00BA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ΕΚΦΕ Δυτικής Μακεδονίας </w:t>
            </w:r>
          </w:p>
        </w:tc>
      </w:tr>
    </w:tbl>
    <w:p w14:paraId="0ECFA545" w14:textId="77777777" w:rsidR="00773DFA" w:rsidRPr="00BA790F" w:rsidRDefault="00773DF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4F0412EB" w14:textId="77777777" w:rsidR="00773DFA" w:rsidRPr="00BA790F" w:rsidRDefault="00934C33" w:rsidP="00BA790F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BA790F">
        <w:rPr>
          <w:rFonts w:ascii="Calibri" w:eastAsia="Calibri" w:hAnsi="Calibri" w:cs="Calibri"/>
          <w:b/>
          <w:sz w:val="22"/>
          <w:szCs w:val="22"/>
        </w:rPr>
        <w:t>Θέμα: Ενημερωτική συνάντηση νεοδιόριστων και αναπληρωτών εκπαιδευτικών ΠΕ04 Δυτικής Μακεδονίας</w:t>
      </w:r>
    </w:p>
    <w:p w14:paraId="6A56ACD1" w14:textId="77777777" w:rsidR="00773DFA" w:rsidRPr="00BA790F" w:rsidRDefault="00934C33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BA790F">
        <w:rPr>
          <w:rFonts w:ascii="Calibri" w:eastAsia="Calibri" w:hAnsi="Calibri" w:cs="Calibri"/>
          <w:sz w:val="22"/>
          <w:szCs w:val="22"/>
        </w:rPr>
        <w:t xml:space="preserve">O Συντονιστής Εκπαιδευτικού Έργου ΠΕ04 σε συνεργασία με τα ΕΚΦΕ Δυτικής Μακεδονίας προγραμματίζει ενημερωτική συνάντηση μέσω </w:t>
      </w:r>
      <w:proofErr w:type="spellStart"/>
      <w:r w:rsidRPr="00BA790F">
        <w:rPr>
          <w:rFonts w:ascii="Calibri" w:eastAsia="Calibri" w:hAnsi="Calibri" w:cs="Calibri"/>
          <w:sz w:val="22"/>
          <w:szCs w:val="22"/>
        </w:rPr>
        <w:t>webex</w:t>
      </w:r>
      <w:proofErr w:type="spellEnd"/>
      <w:r w:rsidRPr="00BA790F">
        <w:rPr>
          <w:rFonts w:ascii="Calibri" w:eastAsia="Calibri" w:hAnsi="Calibri" w:cs="Calibri"/>
          <w:sz w:val="22"/>
          <w:szCs w:val="22"/>
        </w:rPr>
        <w:t xml:space="preserve"> με τους </w:t>
      </w:r>
      <w:r w:rsidRPr="00BA790F">
        <w:rPr>
          <w:rFonts w:ascii="Calibri" w:eastAsia="Calibri" w:hAnsi="Calibri" w:cs="Calibri"/>
          <w:i/>
          <w:sz w:val="22"/>
          <w:szCs w:val="22"/>
        </w:rPr>
        <w:t>νεοδιόριστους</w:t>
      </w:r>
      <w:r w:rsidRPr="00BA790F">
        <w:rPr>
          <w:rFonts w:ascii="Calibri" w:eastAsia="Calibri" w:hAnsi="Calibri" w:cs="Calibri"/>
          <w:sz w:val="22"/>
          <w:szCs w:val="22"/>
        </w:rPr>
        <w:t xml:space="preserve"> και </w:t>
      </w:r>
      <w:r w:rsidRPr="00BA790F">
        <w:rPr>
          <w:rFonts w:ascii="Calibri" w:eastAsia="Calibri" w:hAnsi="Calibri" w:cs="Calibri"/>
          <w:i/>
          <w:sz w:val="22"/>
          <w:szCs w:val="22"/>
        </w:rPr>
        <w:t xml:space="preserve">αναπληρωτές </w:t>
      </w:r>
      <w:r w:rsidRPr="00BA790F">
        <w:rPr>
          <w:rFonts w:ascii="Calibri" w:eastAsia="Calibri" w:hAnsi="Calibri" w:cs="Calibri"/>
          <w:sz w:val="22"/>
          <w:szCs w:val="22"/>
        </w:rPr>
        <w:t xml:space="preserve">εκπαιδευτικούς ΠΕ04 την </w:t>
      </w:r>
      <w:r w:rsidR="000A3626">
        <w:rPr>
          <w:rFonts w:ascii="Calibri" w:eastAsia="Calibri" w:hAnsi="Calibri" w:cs="Calibri"/>
          <w:b/>
          <w:sz w:val="22"/>
          <w:szCs w:val="22"/>
        </w:rPr>
        <w:t>Πέμπτη 2</w:t>
      </w:r>
      <w:r w:rsidR="000A3626" w:rsidRPr="000A3626">
        <w:rPr>
          <w:rFonts w:ascii="Calibri" w:eastAsia="Calibri" w:hAnsi="Calibri" w:cs="Calibri"/>
          <w:b/>
          <w:sz w:val="22"/>
          <w:szCs w:val="22"/>
        </w:rPr>
        <w:t>5</w:t>
      </w:r>
      <w:r w:rsidRPr="00BA790F">
        <w:rPr>
          <w:rFonts w:ascii="Calibri" w:eastAsia="Calibri" w:hAnsi="Calibri" w:cs="Calibri"/>
          <w:b/>
          <w:sz w:val="22"/>
          <w:szCs w:val="22"/>
        </w:rPr>
        <w:t xml:space="preserve"> Νοεμβρίου 2021 17.00 με 18.30</w:t>
      </w:r>
      <w:r w:rsidRPr="00BA790F">
        <w:rPr>
          <w:rFonts w:ascii="Calibri" w:eastAsia="Calibri" w:hAnsi="Calibri" w:cs="Calibri"/>
          <w:sz w:val="22"/>
          <w:szCs w:val="22"/>
        </w:rPr>
        <w:t>. Είναι ευπρόσδεκτος και όποιος άλλος συνάδελφος ΠΕ04 επιθυμεί να συμμετάσχει στη συνάντηση.</w:t>
      </w:r>
    </w:p>
    <w:p w14:paraId="1A30B9E6" w14:textId="77777777" w:rsidR="00773DFA" w:rsidRPr="00BA790F" w:rsidRDefault="00934C33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BA790F">
        <w:rPr>
          <w:rFonts w:ascii="Calibri" w:eastAsia="Calibri" w:hAnsi="Calibri" w:cs="Calibri"/>
          <w:sz w:val="22"/>
          <w:szCs w:val="22"/>
        </w:rPr>
        <w:t>Σκοπός της συνάντησης είναι η γνωριμία με τους νέους συναδέλφους, η ενημέρωση για τον ρόλο των Ε.Κ.Φ.Ε., η συζήτηση για την αναγκαιότητα αξιοποίησης των εργαστηρίων φυσικών επιστημών &amp; των οπτικοακουστικών μέσων στη διδασκαλία των φυσικών επιστημών, η συζήτηση για τις δυσκολίες που συναντάμε κατά την εκτέλεση των πειραματικών ασκήσεων, ειδικά εν καιρώ πανδημίας, και για τους πιθανούς τρόπους αντιμετώπισης και η ενημέρωση για τον πειραματικό διαγωνισμό EOES.</w:t>
      </w:r>
    </w:p>
    <w:p w14:paraId="5A587C94" w14:textId="77777777" w:rsidR="00773DFA" w:rsidRPr="00BA790F" w:rsidRDefault="00934C33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BA790F">
        <w:rPr>
          <w:rFonts w:ascii="Calibri" w:eastAsia="Calibri" w:hAnsi="Calibri" w:cs="Calibri"/>
          <w:sz w:val="22"/>
          <w:szCs w:val="22"/>
        </w:rPr>
        <w:t xml:space="preserve">Η συνάντηση θα γίνει στον σύνδεσμο: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https://minedu-secondary.webex.com/join/capostolou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BA790F">
        <w:rPr>
          <w:rFonts w:ascii="Calibri" w:eastAsia="Calibri" w:hAnsi="Calibri" w:cs="Calibri"/>
          <w:sz w:val="22"/>
          <w:szCs w:val="22"/>
        </w:rPr>
        <w:t>Για όσους μπουν μέσω της εφαρμογής που έχουν εγκαταστήσει στον υπολογιστή τους, μπορούν απλά να χρησιμοποιήσουν τον αριθμό (</w:t>
      </w:r>
      <w:proofErr w:type="spellStart"/>
      <w:r w:rsidRPr="00BA790F">
        <w:rPr>
          <w:rFonts w:ascii="Calibri" w:eastAsia="Calibri" w:hAnsi="Calibri" w:cs="Calibri"/>
          <w:sz w:val="22"/>
          <w:szCs w:val="22"/>
        </w:rPr>
        <w:t>access</w:t>
      </w:r>
      <w:proofErr w:type="spellEnd"/>
      <w:r w:rsidRPr="00BA790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A790F">
        <w:rPr>
          <w:rFonts w:ascii="Calibri" w:eastAsia="Calibri" w:hAnsi="Calibri" w:cs="Calibri"/>
          <w:sz w:val="22"/>
          <w:szCs w:val="22"/>
        </w:rPr>
        <w:t>code</w:t>
      </w:r>
      <w:proofErr w:type="spellEnd"/>
      <w:r w:rsidRPr="00BA790F">
        <w:rPr>
          <w:rFonts w:ascii="Calibri" w:eastAsia="Calibri" w:hAnsi="Calibri" w:cs="Calibri"/>
          <w:sz w:val="22"/>
          <w:szCs w:val="22"/>
        </w:rPr>
        <w:t xml:space="preserve">) της συνεδρίας/δωματίου: </w:t>
      </w:r>
      <w:r w:rsidRPr="00BA790F">
        <w:rPr>
          <w:rFonts w:ascii="Calibri" w:eastAsia="Calibri" w:hAnsi="Calibri" w:cs="Calibri"/>
          <w:b/>
          <w:sz w:val="22"/>
          <w:szCs w:val="22"/>
        </w:rPr>
        <w:t>121 050 2017</w:t>
      </w:r>
    </w:p>
    <w:p w14:paraId="0FB0134F" w14:textId="77777777" w:rsidR="00773DFA" w:rsidRPr="00BA790F" w:rsidRDefault="00934C33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BA790F">
        <w:rPr>
          <w:rFonts w:ascii="Calibri" w:eastAsia="Calibri" w:hAnsi="Calibri" w:cs="Calibri"/>
          <w:sz w:val="22"/>
          <w:szCs w:val="22"/>
        </w:rPr>
        <w:t>Παρακαλούνται οι Διευθυντές</w:t>
      </w:r>
      <w:r w:rsidR="002928FA" w:rsidRPr="002928FA">
        <w:rPr>
          <w:rFonts w:ascii="Calibri" w:eastAsia="Calibri" w:hAnsi="Calibri" w:cs="Calibri"/>
          <w:sz w:val="22"/>
          <w:szCs w:val="22"/>
        </w:rPr>
        <w:t>/</w:t>
      </w:r>
      <w:r w:rsidR="002928FA">
        <w:rPr>
          <w:rFonts w:ascii="Calibri" w:eastAsia="Calibri" w:hAnsi="Calibri" w:cs="Calibri"/>
          <w:sz w:val="22"/>
          <w:szCs w:val="22"/>
        </w:rPr>
        <w:t>Διευθύντριες</w:t>
      </w:r>
      <w:r w:rsidRPr="00BA790F">
        <w:rPr>
          <w:rFonts w:ascii="Calibri" w:eastAsia="Calibri" w:hAnsi="Calibri" w:cs="Calibri"/>
          <w:sz w:val="22"/>
          <w:szCs w:val="22"/>
        </w:rPr>
        <w:t xml:space="preserve"> των σχολικών μονάδων να ενημερώσουν τους συναδέλφους ΠΕ04 για την ως άνω συνάντηση.</w:t>
      </w:r>
    </w:p>
    <w:p w14:paraId="70E1737F" w14:textId="77777777" w:rsidR="00773DFA" w:rsidRDefault="00934C33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CCB4DC4" wp14:editId="0E73320C">
                <wp:simplePos x="0" y="0"/>
                <wp:positionH relativeFrom="column">
                  <wp:posOffset>3302000</wp:posOffset>
                </wp:positionH>
                <wp:positionV relativeFrom="paragraph">
                  <wp:posOffset>109220</wp:posOffset>
                </wp:positionV>
                <wp:extent cx="2398395" cy="1106805"/>
                <wp:effectExtent l="0" t="0" r="0" b="0"/>
                <wp:wrapSquare wrapText="bothSides" distT="45720" distB="45720" distL="114300" distR="114300"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1565" y="3231360"/>
                          <a:ext cx="238887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F07B16" w14:textId="77777777" w:rsidR="00773DFA" w:rsidRPr="00BA790F" w:rsidRDefault="00934C33" w:rsidP="00BA790F">
                            <w:pPr>
                              <w:spacing w:before="120" w:after="120"/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790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Ο Συντονιστής ΕΕ ΠΕ04                   Δυτικής Μακεδονίας</w:t>
                            </w:r>
                          </w:p>
                          <w:p w14:paraId="33AEE312" w14:textId="77777777" w:rsidR="00BA790F" w:rsidRPr="00BA790F" w:rsidRDefault="00BA790F" w:rsidP="00BA790F">
                            <w:pPr>
                              <w:spacing w:before="120" w:after="120"/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49E87A" w14:textId="77777777" w:rsidR="00773DFA" w:rsidRPr="00BA790F" w:rsidRDefault="00934C33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790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Χαράλαμπος Αποστόλου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B4DC4" id="Ορθογώνιο 3" o:spid="_x0000_s1026" style="position:absolute;left:0;text-align:left;margin-left:260pt;margin-top:8.6pt;width:188.85pt;height:87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" stroked="f">
                <v:textbox inset="2.53958mm,1.2694mm,2.53958mm,1.2694mm">
                  <w:txbxContent>
                    <w:p w14:paraId="5BF07B16" w14:textId="77777777" w:rsidR="00773DFA" w:rsidRPr="00BA790F" w:rsidRDefault="00934C33" w:rsidP="00BA790F">
                      <w:pPr>
                        <w:spacing w:before="120" w:after="120"/>
                        <w:jc w:val="center"/>
                        <w:textDirection w:val="btL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A790F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Ο Συντονιστής ΕΕ ΠΕ04                   Δυτικής Μακεδονίας</w:t>
                      </w:r>
                    </w:p>
                    <w:p w14:paraId="33AEE312" w14:textId="77777777" w:rsidR="00BA790F" w:rsidRPr="00BA790F" w:rsidRDefault="00BA790F" w:rsidP="00BA790F">
                      <w:pPr>
                        <w:spacing w:before="120" w:after="120"/>
                        <w:jc w:val="center"/>
                        <w:textDirection w:val="btL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49E87A" w14:textId="77777777" w:rsidR="00773DFA" w:rsidRPr="00BA790F" w:rsidRDefault="00934C33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A790F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Χαράλαμπος Αποστόλου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18B903" w14:textId="77777777" w:rsidR="00773DFA" w:rsidRDefault="00773DFA">
      <w:pPr>
        <w:rPr>
          <w:rFonts w:ascii="Calibri" w:eastAsia="Calibri" w:hAnsi="Calibri" w:cs="Calibri"/>
          <w:sz w:val="22"/>
          <w:szCs w:val="22"/>
        </w:rPr>
      </w:pPr>
    </w:p>
    <w:sectPr w:rsidR="00773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CD8F" w14:textId="77777777" w:rsidR="004B6CD4" w:rsidRDefault="004B6CD4">
      <w:r>
        <w:separator/>
      </w:r>
    </w:p>
  </w:endnote>
  <w:endnote w:type="continuationSeparator" w:id="0">
    <w:p w14:paraId="14817DDB" w14:textId="77777777" w:rsidR="004B6CD4" w:rsidRDefault="004B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5AA9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5E42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5497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A55F" w14:textId="77777777" w:rsidR="004B6CD4" w:rsidRDefault="004B6CD4">
      <w:r>
        <w:separator/>
      </w:r>
    </w:p>
  </w:footnote>
  <w:footnote w:type="continuationSeparator" w:id="0">
    <w:p w14:paraId="451BC6BF" w14:textId="77777777" w:rsidR="004B6CD4" w:rsidRDefault="004B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EC13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65F1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E0F4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083"/>
    <w:multiLevelType w:val="multilevel"/>
    <w:tmpl w:val="EBEA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845"/>
    <w:multiLevelType w:val="multilevel"/>
    <w:tmpl w:val="80AC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FA"/>
    <w:rsid w:val="00026A55"/>
    <w:rsid w:val="000A3626"/>
    <w:rsid w:val="002928FA"/>
    <w:rsid w:val="003C582B"/>
    <w:rsid w:val="004B6CD4"/>
    <w:rsid w:val="004E7D42"/>
    <w:rsid w:val="005142AE"/>
    <w:rsid w:val="005B5ACF"/>
    <w:rsid w:val="00773DFA"/>
    <w:rsid w:val="00934C33"/>
    <w:rsid w:val="00BA790F"/>
    <w:rsid w:val="00D1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126C"/>
  <w15:docId w15:val="{DA499C91-C49D-4D5A-BB86-DC6A1FC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1B"/>
  </w:style>
  <w:style w:type="paragraph" w:styleId="1">
    <w:name w:val="heading 1"/>
    <w:basedOn w:val="a"/>
    <w:next w:val="a"/>
    <w:link w:val="1Char"/>
    <w:qFormat/>
    <w:rsid w:val="00B6611B"/>
    <w:pPr>
      <w:keepNext/>
      <w:ind w:left="34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B6611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B6611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link w:val="1"/>
    <w:rsid w:val="00B6611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B6611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4Char">
    <w:name w:val="Επικεφαλίδα 4 Char"/>
    <w:link w:val="4"/>
    <w:rsid w:val="00B6611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uiPriority w:val="99"/>
    <w:rsid w:val="00B6611B"/>
    <w:rPr>
      <w:color w:val="0000FF"/>
      <w:u w:val="single"/>
    </w:rPr>
  </w:style>
  <w:style w:type="table" w:styleId="a4">
    <w:name w:val="Table Grid"/>
    <w:basedOn w:val="a1"/>
    <w:uiPriority w:val="59"/>
    <w:rsid w:val="007C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uiPriority w:val="9"/>
    <w:semiHidden/>
    <w:rsid w:val="0007441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22301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23011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A15475"/>
    <w:rPr>
      <w:rFonts w:ascii="Times New Roman" w:eastAsia="Times New Roman" w:hAnsi="Times New Roman"/>
    </w:rPr>
  </w:style>
  <w:style w:type="paragraph" w:styleId="a7">
    <w:name w:val="footer"/>
    <w:basedOn w:val="a"/>
    <w:link w:val="Char1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15475"/>
    <w:rPr>
      <w:rFonts w:ascii="Times New Roman" w:eastAsia="Times New Roman" w:hAnsi="Times New Roman"/>
    </w:rPr>
  </w:style>
  <w:style w:type="paragraph" w:styleId="a8">
    <w:name w:val="annotation text"/>
    <w:basedOn w:val="a"/>
    <w:link w:val="Char2"/>
    <w:uiPriority w:val="99"/>
    <w:semiHidden/>
    <w:unhideWhenUsed/>
    <w:rsid w:val="00E8310A"/>
    <w:rPr>
      <w:rFonts w:eastAsia="Calibri"/>
      <w:sz w:val="24"/>
      <w:szCs w:val="24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310A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6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edu-secondary.webex.com/join/capostolo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kesdm@sch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dFEFGx1DWREso/sB/pTC9/L3A==">AMUW2mXk9tUD3VhaukAd0QdA1A2pw0TaUxj+Hr9ZdB28fXbOHXNtNCkczH6zXWHfaUc5X2VZ/D34YxQ6v94dpIRfSHPrcaZmwZMQDDZLsLn+Oib6qeGFYp0=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ΕΚΦΕ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52011</cp:lastModifiedBy>
  <cp:revision>2</cp:revision>
  <dcterms:created xsi:type="dcterms:W3CDTF">2021-11-15T08:51:00Z</dcterms:created>
  <dcterms:modified xsi:type="dcterms:W3CDTF">2021-11-15T08:51:00Z</dcterms:modified>
</cp:coreProperties>
</file>